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F5" w:rsidRDefault="009D5D28" w:rsidP="009D5D28">
      <w:pPr>
        <w:pStyle w:val="Kop2"/>
      </w:pPr>
      <w:r>
        <w:t xml:space="preserve">Structuur </w:t>
      </w:r>
      <w:r w:rsidR="002B19B5">
        <w:t xml:space="preserve">en QR codes </w:t>
      </w:r>
      <w:r>
        <w:t xml:space="preserve">HULPLIJN STEM3D </w:t>
      </w:r>
    </w:p>
    <w:p w:rsidR="00376B68" w:rsidRDefault="002B19B5" w:rsidP="009D5D28">
      <w:pPr>
        <w:pStyle w:val="Kop2"/>
      </w:pPr>
      <w:r w:rsidRPr="009D5D28"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7D7EE393" wp14:editId="07ED7192">
            <wp:simplePos x="0" y="0"/>
            <wp:positionH relativeFrom="margin">
              <wp:posOffset>2199005</wp:posOffset>
            </wp:positionH>
            <wp:positionV relativeFrom="paragraph">
              <wp:posOffset>36195</wp:posOffset>
            </wp:positionV>
            <wp:extent cx="2080260" cy="208026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8" name="Afbeelding 8" descr="C:\Users\christel.balck\Downloads\QR hulplijn kan iets zwak ook sterk zi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ristel.balck\Downloads\QR hulplijn kan iets zwak ook sterk zij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7F5">
        <w:t>“K</w:t>
      </w:r>
      <w:r w:rsidR="009D5D28">
        <w:t>an iets zwak ook sterk zijn?</w:t>
      </w:r>
      <w:r w:rsidR="006E27F5">
        <w:t>”</w:t>
      </w:r>
    </w:p>
    <w:p w:rsidR="009D5D28" w:rsidRDefault="006E27F5" w:rsidP="006E27F5">
      <w:pPr>
        <w:pStyle w:val="Kop1"/>
      </w:pPr>
      <w:r>
        <w:t>HOMEPAGE</w:t>
      </w:r>
    </w:p>
    <w:p w:rsidR="009D5D28" w:rsidRDefault="009D5D28"/>
    <w:p w:rsidR="009D5D28" w:rsidRDefault="009D5D28"/>
    <w:p w:rsidR="009D5D28" w:rsidRDefault="009D5D28"/>
    <w:p w:rsidR="009D5D28" w:rsidRDefault="009D5D28"/>
    <w:p w:rsidR="009D5D28" w:rsidRDefault="009D5D28"/>
    <w:tbl>
      <w:tblPr>
        <w:tblStyle w:val="Tabelraster"/>
        <w:tblpPr w:leftFromText="141" w:rightFromText="141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4560"/>
        <w:gridCol w:w="4502"/>
      </w:tblGrid>
      <w:tr w:rsidR="009D5D28" w:rsidTr="009D5D28">
        <w:tc>
          <w:tcPr>
            <w:tcW w:w="4531" w:type="dxa"/>
          </w:tcPr>
          <w:p w:rsidR="009D5D28" w:rsidRDefault="009D5D28" w:rsidP="009D5D28">
            <w:r>
              <w:t>MATERIALEN VERSTERKEN</w:t>
            </w:r>
            <w:r w:rsidRPr="009D5D28">
              <w:rPr>
                <w:noProof/>
                <w:lang w:eastAsia="nl-BE"/>
              </w:rPr>
              <w:drawing>
                <wp:inline distT="0" distB="0" distL="0" distR="0">
                  <wp:extent cx="2895600" cy="2895600"/>
                  <wp:effectExtent l="0" t="0" r="0" b="0"/>
                  <wp:docPr id="6" name="Afbeelding 6" descr="C:\Users\christel.balck\Downloads\QR materialen versterk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istel.balck\Downloads\QR materialen versterk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D28" w:rsidRDefault="009D5D28" w:rsidP="009D5D28"/>
        </w:tc>
        <w:tc>
          <w:tcPr>
            <w:tcW w:w="4531" w:type="dxa"/>
          </w:tcPr>
          <w:p w:rsidR="009D5D28" w:rsidRDefault="009D5D28" w:rsidP="009D5D28">
            <w:r>
              <w:t>KRACHTEN VERGROTEN</w:t>
            </w:r>
            <w:r w:rsidRPr="009D5D28">
              <w:rPr>
                <w:noProof/>
                <w:lang w:eastAsia="nl-BE"/>
              </w:rPr>
              <w:drawing>
                <wp:inline distT="0" distB="0" distL="0" distR="0">
                  <wp:extent cx="2857500" cy="2857500"/>
                  <wp:effectExtent l="0" t="0" r="0" b="0"/>
                  <wp:docPr id="4" name="Afbeelding 4" descr="C:\Users\christel.balck\Downloads\QR krachten vergro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ristel.balck\Downloads\QR krachten vergro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D28" w:rsidTr="009D5D28">
        <w:tc>
          <w:tcPr>
            <w:tcW w:w="4531" w:type="dxa"/>
          </w:tcPr>
          <w:p w:rsidR="009D5D28" w:rsidRDefault="009D5D28" w:rsidP="009D5D28">
            <w:r>
              <w:t>MATERIALEN EN TECHNIEKEN</w:t>
            </w:r>
          </w:p>
          <w:p w:rsidR="009D5D28" w:rsidRDefault="009D5D28" w:rsidP="009D5D28">
            <w:r w:rsidRPr="009D5D28">
              <w:rPr>
                <w:noProof/>
                <w:lang w:eastAsia="nl-BE"/>
              </w:rPr>
              <w:drawing>
                <wp:inline distT="0" distB="0" distL="0" distR="0">
                  <wp:extent cx="2857500" cy="2857500"/>
                  <wp:effectExtent l="0" t="0" r="0" b="0"/>
                  <wp:docPr id="3" name="Afbeelding 3" descr="C:\Users\christel.balck\Downloads\QR materialen en techniek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ristel.balck\Downloads\QR materialen en techniek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9D5D28" w:rsidRDefault="009D5D28" w:rsidP="009D5D28">
            <w:r>
              <w:t>METEN EN REKENEN</w:t>
            </w:r>
            <w:r w:rsidRPr="009D5D28">
              <w:rPr>
                <w:noProof/>
                <w:lang w:eastAsia="nl-BE"/>
              </w:rPr>
              <w:drawing>
                <wp:inline distT="0" distB="0" distL="0" distR="0">
                  <wp:extent cx="2857500" cy="2857500"/>
                  <wp:effectExtent l="0" t="0" r="0" b="0"/>
                  <wp:docPr id="2" name="Afbeelding 2" descr="C:\Users\christel.balck\Downloads\QR meten en reken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tel.balck\Downloads\QR meten en reken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D28" w:rsidRDefault="009D5D28" w:rsidP="006E27F5">
      <w:pPr>
        <w:pStyle w:val="Kop1"/>
      </w:pPr>
      <w:r>
        <w:lastRenderedPageBreak/>
        <w:t xml:space="preserve">Onder </w:t>
      </w:r>
      <w:r w:rsidR="006E27F5">
        <w:t>de pagina materialen versterken</w:t>
      </w:r>
    </w:p>
    <w:p w:rsidR="009D5D28" w:rsidRDefault="009D5D2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80"/>
        <w:gridCol w:w="3030"/>
        <w:gridCol w:w="3052"/>
      </w:tblGrid>
      <w:tr w:rsidR="002B19B5" w:rsidTr="009D5D28">
        <w:tc>
          <w:tcPr>
            <w:tcW w:w="3020" w:type="dxa"/>
          </w:tcPr>
          <w:p w:rsidR="006E27F5" w:rsidRDefault="009D5D28">
            <w:r>
              <w:t>Sterke vormen</w:t>
            </w:r>
            <w:r w:rsidR="008A33C8" w:rsidRPr="008A33C8">
              <w:rPr>
                <w:noProof/>
                <w:lang w:eastAsia="nl-BE"/>
              </w:rPr>
              <w:drawing>
                <wp:inline distT="0" distB="0" distL="0" distR="0">
                  <wp:extent cx="1930400" cy="1930400"/>
                  <wp:effectExtent l="0" t="0" r="0" b="0"/>
                  <wp:docPr id="1" name="Afbeelding 1" descr="C:\Users\christel.balck\Downloads\QR sterke vor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tel.balck\Downloads\QR sterke vor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D28" w:rsidRDefault="009D5D28" w:rsidP="006E27F5">
            <w:pPr>
              <w:jc w:val="center"/>
            </w:pPr>
          </w:p>
          <w:p w:rsidR="006E27F5" w:rsidRDefault="006E27F5"/>
          <w:p w:rsidR="006E27F5" w:rsidRDefault="006E27F5"/>
          <w:p w:rsidR="006E27F5" w:rsidRDefault="006E27F5"/>
          <w:p w:rsidR="009D5D28" w:rsidRDefault="009D5D28"/>
        </w:tc>
        <w:tc>
          <w:tcPr>
            <w:tcW w:w="3021" w:type="dxa"/>
          </w:tcPr>
          <w:p w:rsidR="009D5D28" w:rsidRDefault="006E27F5">
            <w:r>
              <w:t>Samen sterk</w:t>
            </w:r>
            <w:r w:rsidRPr="006E27F5">
              <w:rPr>
                <w:noProof/>
                <w:lang w:eastAsia="nl-BE"/>
              </w:rPr>
              <w:drawing>
                <wp:inline distT="0" distB="0" distL="0" distR="0">
                  <wp:extent cx="1965960" cy="1965960"/>
                  <wp:effectExtent l="0" t="0" r="0" b="0"/>
                  <wp:docPr id="15" name="Afbeelding 15" descr="C:\Users\christel.balck\Downloads\QR samen ste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christel.balck\Downloads\QR samen ste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9D5D28" w:rsidRDefault="006E27F5">
            <w:r>
              <w:t xml:space="preserve">Verbindingen </w:t>
            </w:r>
            <w:r w:rsidRPr="006E27F5">
              <w:rPr>
                <w:noProof/>
                <w:lang w:eastAsia="nl-BE"/>
              </w:rPr>
              <w:drawing>
                <wp:inline distT="0" distB="0" distL="0" distR="0">
                  <wp:extent cx="1981200" cy="1981200"/>
                  <wp:effectExtent l="0" t="0" r="0" b="0"/>
                  <wp:docPr id="10" name="Afbeelding 10" descr="C:\Users\christel.balck\Downloads\QR verbinding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hristel.balck\Downloads\QR verbinding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D28" w:rsidRDefault="009D5D28"/>
    <w:p w:rsidR="009D5D28" w:rsidRDefault="009D5D28"/>
    <w:p w:rsidR="009D5D28" w:rsidRDefault="009D5D28" w:rsidP="006E27F5">
      <w:pPr>
        <w:pStyle w:val="Kop1"/>
      </w:pPr>
      <w:r>
        <w:t>Ond</w:t>
      </w:r>
      <w:r w:rsidR="006E27F5">
        <w:t>er de pagina krachten vergroten</w:t>
      </w:r>
    </w:p>
    <w:p w:rsidR="009D5D28" w:rsidRDefault="009D5D28"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9"/>
        <w:gridCol w:w="3045"/>
        <w:gridCol w:w="3008"/>
      </w:tblGrid>
      <w:tr w:rsidR="002B19B5" w:rsidTr="009D5D28">
        <w:tc>
          <w:tcPr>
            <w:tcW w:w="3020" w:type="dxa"/>
          </w:tcPr>
          <w:p w:rsidR="009D5D28" w:rsidRDefault="006E27F5">
            <w:r>
              <w:t>Wat zijn krachten?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6E27F5">
              <w:rPr>
                <w:noProof/>
                <w:lang w:eastAsia="nl-BE"/>
              </w:rPr>
              <w:drawing>
                <wp:inline distT="0" distB="0" distL="0" distR="0">
                  <wp:extent cx="1943100" cy="1943100"/>
                  <wp:effectExtent l="0" t="0" r="0" b="0"/>
                  <wp:docPr id="11" name="Afbeelding 11" descr="C:\Users\christel.balck\Downloads\QR wat zijn krach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hristel.balck\Downloads\QR wat zijn krach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7F5" w:rsidRDefault="006E27F5"/>
          <w:p w:rsidR="006E27F5" w:rsidRDefault="006E27F5"/>
          <w:p w:rsidR="006E27F5" w:rsidRDefault="006E27F5"/>
        </w:tc>
        <w:tc>
          <w:tcPr>
            <w:tcW w:w="3021" w:type="dxa"/>
          </w:tcPr>
          <w:p w:rsidR="009D5D28" w:rsidRDefault="006E27F5">
            <w:r>
              <w:t>Hefbomen en katrollen</w:t>
            </w:r>
            <w:r w:rsidRPr="006E27F5">
              <w:rPr>
                <w:noProof/>
                <w:lang w:eastAsia="nl-BE"/>
              </w:rPr>
              <w:drawing>
                <wp:inline distT="0" distB="0" distL="0" distR="0">
                  <wp:extent cx="1968500" cy="1968500"/>
                  <wp:effectExtent l="0" t="0" r="0" b="0"/>
                  <wp:docPr id="12" name="Afbeelding 12" descr="C:\Users\christel.balck\Downloads\QR hefbomen en katroll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hristel.balck\Downloads\QR hefbomen en katroll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9D5D28" w:rsidRDefault="006E27F5">
            <w:r>
              <w:t>Overbrengingen</w:t>
            </w:r>
            <w:r w:rsidRPr="006E27F5">
              <w:rPr>
                <w:noProof/>
                <w:lang w:eastAsia="nl-BE"/>
              </w:rPr>
              <w:drawing>
                <wp:inline distT="0" distB="0" distL="0" distR="0">
                  <wp:extent cx="1943100" cy="1943100"/>
                  <wp:effectExtent l="0" t="0" r="0" b="0"/>
                  <wp:docPr id="13" name="Afbeelding 13" descr="C:\Users\christel.balck\Downloads\QR overbrenging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hristel.balck\Downloads\QR overbrenging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D28" w:rsidRDefault="009D5D28"/>
    <w:p w:rsidR="009D5D28" w:rsidRDefault="009D5D28"/>
    <w:p w:rsidR="009D5D28" w:rsidRDefault="009D5D28"/>
    <w:sectPr w:rsidR="009D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28"/>
    <w:rsid w:val="002B19B5"/>
    <w:rsid w:val="00376B68"/>
    <w:rsid w:val="006E27F5"/>
    <w:rsid w:val="008A33C8"/>
    <w:rsid w:val="009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090E9-BF98-4BE2-B4B4-6818BBAD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E2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D5D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9D5D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6E2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Odisee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Balck</dc:creator>
  <cp:keywords/>
  <dc:description/>
  <cp:lastModifiedBy>Christel Balck</cp:lastModifiedBy>
  <cp:revision>2</cp:revision>
  <dcterms:created xsi:type="dcterms:W3CDTF">2020-10-09T15:44:00Z</dcterms:created>
  <dcterms:modified xsi:type="dcterms:W3CDTF">2020-10-10T13:11:00Z</dcterms:modified>
</cp:coreProperties>
</file>