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154CA70" w:rsidRDefault="2154CA70" w14:paraId="4D4F2605" w14:textId="11D95D18">
      <w:r w:rsidR="2154CA70">
        <w:rPr/>
        <w:t>STEM3D hulplijn voor ‘Kan licht water veranderen’.</w:t>
      </w:r>
    </w:p>
    <w:p w:rsidR="2154CA70" w:rsidP="2154CA70" w:rsidRDefault="2154CA70" w14:paraId="173D5F75" w14:textId="545BA4B7">
      <w:pPr>
        <w:pStyle w:val="Normal"/>
      </w:pPr>
      <w:r w:rsidR="2154CA70">
        <w:rPr/>
        <w:t>Link naar google site:</w:t>
      </w:r>
    </w:p>
    <w:p w:rsidR="2154CA70" w:rsidP="2154CA70" w:rsidRDefault="2154CA70" w14:paraId="1380FCB9" w14:textId="5F0B71C0">
      <w:pPr>
        <w:pStyle w:val="Normal"/>
      </w:pPr>
      <w:hyperlink r:id="R0b37e7cf6b5b49e3">
        <w:r w:rsidRPr="0E8E404C" w:rsidR="0E8E404C">
          <w:rPr>
            <w:rStyle w:val="Hyperlink"/>
          </w:rPr>
          <w:t>https://sites.google.com/view/stem3d-kanlichtwaterveranderen/homepage</w:t>
        </w:r>
      </w:hyperlink>
    </w:p>
    <w:p w:rsidR="0E8E404C" w:rsidP="0E8E404C" w:rsidRDefault="0E8E404C" w14:paraId="6E50CCF5" w14:textId="14F42938">
      <w:pPr>
        <w:pStyle w:val="Normal"/>
      </w:pPr>
    </w:p>
    <w:p w:rsidR="26FF66B1" w:rsidP="26FF66B1" w:rsidRDefault="26FF66B1" w14:paraId="6F683DEB" w14:textId="4B0CBB0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A1ED9D"/>
    <w:rsid w:val="0E8E404C"/>
    <w:rsid w:val="13A9B49F"/>
    <w:rsid w:val="1FB8FA0F"/>
    <w:rsid w:val="2154CA70"/>
    <w:rsid w:val="26FF66B1"/>
    <w:rsid w:val="2D0D7CA8"/>
    <w:rsid w:val="47A1E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ED9D"/>
  <w15:chartTrackingRefBased/>
  <w15:docId w15:val="{FBDE741A-7F11-41C7-947F-D8668245AE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ites.google.com/view/stem3d-kanlichtwaterveranderen/homepage" TargetMode="External" Id="R0b37e7cf6b5b49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2022-03-10T09:05:57.1824881Z</dcterms:created>
  <dcterms:modified xsi:type="dcterms:W3CDTF">2022-03-10T09:43:47.0700926Z</dcterms:modified>
  <dc:creator>Christel Balck</dc:creator>
  <lastModifiedBy>Christel Balck</lastModifiedBy>
</coreProperties>
</file>