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154CA70" w:rsidRDefault="2154CA70" w14:paraId="4D4F2605" w14:textId="23927A64">
      <w:r w:rsidR="2154CA70">
        <w:rPr/>
        <w:t>STEM3D hulplijn voor ‘Kan je geluid zien’.</w:t>
      </w:r>
    </w:p>
    <w:p w:rsidR="2154CA70" w:rsidP="2154CA70" w:rsidRDefault="2154CA70" w14:paraId="173D5F75" w14:textId="545BA4B7">
      <w:pPr>
        <w:pStyle w:val="Normal"/>
      </w:pPr>
      <w:r w:rsidR="2154CA70">
        <w:rPr/>
        <w:t>Link naar google site:</w:t>
      </w:r>
    </w:p>
    <w:p w:rsidR="2154CA70" w:rsidP="2154CA70" w:rsidRDefault="2154CA70" w14:paraId="1380FCB9" w14:textId="306C806A">
      <w:pPr>
        <w:pStyle w:val="Normal"/>
      </w:pPr>
      <w:hyperlink r:id="R2e4a3e04d86e42a9">
        <w:r w:rsidRPr="26FF66B1" w:rsidR="26FF66B1">
          <w:rPr>
            <w:rStyle w:val="Hyperlink"/>
          </w:rPr>
          <w:t>https://sites.google.com/view/stem3d-geluid/homepage</w:t>
        </w:r>
      </w:hyperlink>
    </w:p>
    <w:p w:rsidR="26FF66B1" w:rsidP="26FF66B1" w:rsidRDefault="26FF66B1" w14:paraId="6F683DEB" w14:textId="4B0CBB0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A1ED9D"/>
    <w:rsid w:val="13A9B49F"/>
    <w:rsid w:val="1FB8FA0F"/>
    <w:rsid w:val="2154CA70"/>
    <w:rsid w:val="26FF66B1"/>
    <w:rsid w:val="2F9E5244"/>
    <w:rsid w:val="47A1E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ED9D"/>
  <w15:chartTrackingRefBased/>
  <w15:docId w15:val="{FBDE741A-7F11-41C7-947F-D8668245AE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ites.google.com/view/stem3d-geluid/homepage" TargetMode="External" Id="R2e4a3e04d86e42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2022-03-10T09:05:57.1824881Z</dcterms:created>
  <dcterms:modified xsi:type="dcterms:W3CDTF">2022-03-10T09:35:16.5596805Z</dcterms:modified>
  <dc:creator>Christel Balck</dc:creator>
  <lastModifiedBy>Christel Balck</lastModifiedBy>
</coreProperties>
</file>